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5E2C" w14:textId="77777777" w:rsidR="003913C9" w:rsidRDefault="003913C9">
      <w:pPr>
        <w:pStyle w:val="BodyText"/>
        <w:spacing w:before="10"/>
        <w:rPr>
          <w:rFonts w:ascii="Times New Roman"/>
          <w:sz w:val="26"/>
        </w:rPr>
      </w:pPr>
    </w:p>
    <w:p w14:paraId="6995BBF0" w14:textId="77777777" w:rsidR="003913C9" w:rsidRDefault="00D8535E">
      <w:pPr>
        <w:spacing w:before="99"/>
        <w:ind w:left="134" w:right="108"/>
        <w:jc w:val="center"/>
        <w:rPr>
          <w:rFonts w:ascii="Arial"/>
          <w:sz w:val="49"/>
        </w:rPr>
      </w:pPr>
      <w:r>
        <w:rPr>
          <w:rFonts w:ascii="Arial"/>
          <w:color w:val="000749"/>
          <w:sz w:val="49"/>
        </w:rPr>
        <w:t>Case study guidance</w:t>
      </w:r>
    </w:p>
    <w:p w14:paraId="3057CCFE" w14:textId="77777777" w:rsidR="003913C9" w:rsidRDefault="003913C9">
      <w:pPr>
        <w:pStyle w:val="BodyText"/>
        <w:spacing w:before="9"/>
        <w:rPr>
          <w:rFonts w:ascii="Arial"/>
          <w:sz w:val="49"/>
        </w:rPr>
      </w:pPr>
    </w:p>
    <w:p w14:paraId="335FE7D8" w14:textId="77777777" w:rsidR="003913C9" w:rsidRDefault="00D8535E">
      <w:pPr>
        <w:pStyle w:val="BodyText"/>
        <w:ind w:left="134" w:right="125"/>
        <w:jc w:val="center"/>
      </w:pPr>
      <w:r>
        <w:rPr>
          <w:color w:val="323232"/>
          <w:w w:val="90"/>
        </w:rPr>
        <w:t>If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you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have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a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story</w:t>
      </w:r>
      <w:r>
        <w:rPr>
          <w:color w:val="323232"/>
          <w:spacing w:val="-25"/>
          <w:w w:val="90"/>
        </w:rPr>
        <w:t xml:space="preserve"> </w:t>
      </w:r>
      <w:r>
        <w:rPr>
          <w:color w:val="323232"/>
          <w:w w:val="90"/>
        </w:rPr>
        <w:t>to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tell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about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results</w:t>
      </w:r>
      <w:r>
        <w:rPr>
          <w:color w:val="323232"/>
          <w:spacing w:val="-25"/>
          <w:w w:val="90"/>
        </w:rPr>
        <w:t xml:space="preserve"> </w:t>
      </w:r>
      <w:r>
        <w:rPr>
          <w:color w:val="323232"/>
          <w:w w:val="90"/>
        </w:rPr>
        <w:t>or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outcomes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generated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by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your</w:t>
      </w:r>
      <w:r>
        <w:rPr>
          <w:color w:val="323232"/>
          <w:spacing w:val="-25"/>
          <w:w w:val="90"/>
        </w:rPr>
        <w:t xml:space="preserve"> </w:t>
      </w:r>
      <w:r>
        <w:rPr>
          <w:color w:val="323232"/>
          <w:w w:val="90"/>
        </w:rPr>
        <w:t>product</w:t>
      </w:r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>or</w:t>
      </w:r>
      <w:r>
        <w:rPr>
          <w:color w:val="323232"/>
          <w:spacing w:val="-26"/>
          <w:w w:val="90"/>
        </w:rPr>
        <w:t xml:space="preserve"> </w:t>
      </w:r>
      <w:proofErr w:type="gramStart"/>
      <w:r>
        <w:rPr>
          <w:color w:val="323232"/>
          <w:w w:val="90"/>
        </w:rPr>
        <w:t>service</w:t>
      </w:r>
      <w:proofErr w:type="gramEnd"/>
      <w:r>
        <w:rPr>
          <w:color w:val="323232"/>
          <w:spacing w:val="-26"/>
          <w:w w:val="90"/>
        </w:rPr>
        <w:t xml:space="preserve"> </w:t>
      </w:r>
      <w:r>
        <w:rPr>
          <w:color w:val="323232"/>
          <w:w w:val="90"/>
        </w:rPr>
        <w:t xml:space="preserve">then </w:t>
      </w:r>
      <w:r>
        <w:rPr>
          <w:color w:val="323232"/>
          <w:w w:val="95"/>
        </w:rPr>
        <w:t>we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want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to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hear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from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you.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Please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use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the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guidelines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below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and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write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your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story</w:t>
      </w:r>
      <w:r>
        <w:rPr>
          <w:color w:val="323232"/>
          <w:spacing w:val="-51"/>
          <w:w w:val="95"/>
        </w:rPr>
        <w:t xml:space="preserve"> </w:t>
      </w:r>
      <w:r>
        <w:rPr>
          <w:color w:val="323232"/>
          <w:w w:val="95"/>
        </w:rPr>
        <w:t>with</w:t>
      </w:r>
      <w:r>
        <w:rPr>
          <w:color w:val="323232"/>
          <w:spacing w:val="-50"/>
          <w:w w:val="95"/>
        </w:rPr>
        <w:t xml:space="preserve"> </w:t>
      </w:r>
      <w:r>
        <w:rPr>
          <w:color w:val="323232"/>
          <w:w w:val="95"/>
        </w:rPr>
        <w:t>the</w:t>
      </w:r>
    </w:p>
    <w:p w14:paraId="014E0C75" w14:textId="77777777" w:rsidR="003913C9" w:rsidRDefault="00D8535E">
      <w:pPr>
        <w:pStyle w:val="BodyText"/>
        <w:spacing w:before="2"/>
        <w:ind w:left="134" w:right="70"/>
        <w:jc w:val="center"/>
      </w:pPr>
      <w:r>
        <w:rPr>
          <w:color w:val="323232"/>
        </w:rPr>
        <w:t>commissioner or decision maker in mind.</w:t>
      </w:r>
    </w:p>
    <w:p w14:paraId="2A40A6D1" w14:textId="77777777" w:rsidR="003913C9" w:rsidRDefault="003913C9">
      <w:pPr>
        <w:pStyle w:val="BodyText"/>
        <w:rPr>
          <w:sz w:val="20"/>
        </w:rPr>
      </w:pPr>
    </w:p>
    <w:p w14:paraId="0D4C7041" w14:textId="77777777" w:rsidR="003913C9" w:rsidRDefault="003913C9">
      <w:pPr>
        <w:pStyle w:val="BodyText"/>
        <w:rPr>
          <w:sz w:val="20"/>
        </w:rPr>
      </w:pPr>
    </w:p>
    <w:p w14:paraId="487B21CD" w14:textId="77777777" w:rsidR="003913C9" w:rsidRDefault="003913C9">
      <w:pPr>
        <w:pStyle w:val="BodyText"/>
        <w:spacing w:before="5"/>
        <w:rPr>
          <w:sz w:val="29"/>
        </w:rPr>
      </w:pPr>
    </w:p>
    <w:p w14:paraId="36CC8FCD" w14:textId="77777777" w:rsidR="003913C9" w:rsidRDefault="00D8535E">
      <w:pPr>
        <w:pStyle w:val="Heading1"/>
        <w:ind w:left="119"/>
      </w:pPr>
      <w:r>
        <w:pict w14:anchorId="57EAC470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8.7pt;margin-top:22.65pt;width:497.6pt;height:59.95pt;z-index:-251658240;mso-wrap-distance-left:0;mso-wrap-distance-right:0;mso-position-horizontal-relative:page" fillcolor="#9c9c9b" stroked="f">
            <v:fill opacity="30067f"/>
            <v:textbox inset="0,0,0,0">
              <w:txbxContent>
                <w:p w14:paraId="4BC09B04" w14:textId="77777777" w:rsidR="003913C9" w:rsidRDefault="00D8535E">
                  <w:pPr>
                    <w:spacing w:before="198"/>
                    <w:ind w:left="164"/>
                    <w:rPr>
                      <w:i/>
                    </w:rPr>
                  </w:pPr>
                  <w:r>
                    <w:rPr>
                      <w:i/>
                      <w:color w:val="323232"/>
                      <w:w w:val="95"/>
                    </w:rPr>
                    <w:t>Try to include the key outcome achieved in the headline but keep it short.</w:t>
                  </w:r>
                </w:p>
                <w:p w14:paraId="3707D493" w14:textId="77777777" w:rsidR="003913C9" w:rsidRDefault="003913C9">
                  <w:pPr>
                    <w:pStyle w:val="BodyText"/>
                    <w:spacing w:before="5"/>
                    <w:rPr>
                      <w:i/>
                      <w:sz w:val="24"/>
                    </w:rPr>
                  </w:pPr>
                </w:p>
                <w:p w14:paraId="4272E95D" w14:textId="77777777" w:rsidR="003913C9" w:rsidRDefault="00D8535E">
                  <w:pPr>
                    <w:ind w:left="164"/>
                    <w:rPr>
                      <w:i/>
                    </w:rPr>
                  </w:pPr>
                  <w:r>
                    <w:rPr>
                      <w:i/>
                      <w:color w:val="323232"/>
                      <w:w w:val="95"/>
                    </w:rPr>
                    <w:t>Hint:</w:t>
                  </w:r>
                  <w:r>
                    <w:rPr>
                      <w:i/>
                      <w:color w:val="323232"/>
                      <w:spacing w:val="-38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Commissioners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and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other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TEC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purchasers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may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not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read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beyond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the</w:t>
                  </w:r>
                  <w:r>
                    <w:rPr>
                      <w:i/>
                      <w:color w:val="323232"/>
                      <w:spacing w:val="-38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headline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unless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it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draws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them</w:t>
                  </w:r>
                  <w:r>
                    <w:rPr>
                      <w:i/>
                      <w:color w:val="323232"/>
                      <w:spacing w:val="-37"/>
                      <w:w w:val="95"/>
                    </w:rPr>
                    <w:t xml:space="preserve"> </w:t>
                  </w:r>
                  <w:r>
                    <w:rPr>
                      <w:i/>
                      <w:color w:val="323232"/>
                      <w:w w:val="95"/>
                    </w:rPr>
                    <w:t>in.</w:t>
                  </w:r>
                </w:p>
              </w:txbxContent>
            </v:textbox>
            <w10:wrap type="topAndBottom" anchorx="page"/>
          </v:shape>
        </w:pict>
      </w:r>
      <w:r>
        <w:rPr>
          <w:color w:val="00AAE4"/>
          <w:w w:val="95"/>
        </w:rPr>
        <w:t xml:space="preserve">What's your </w:t>
      </w:r>
      <w:proofErr w:type="gramStart"/>
      <w:r>
        <w:rPr>
          <w:color w:val="00AAE4"/>
          <w:w w:val="95"/>
        </w:rPr>
        <w:t>headline:</w:t>
      </w:r>
      <w:proofErr w:type="gramEnd"/>
    </w:p>
    <w:p w14:paraId="60B570DB" w14:textId="77777777" w:rsidR="003913C9" w:rsidRDefault="003913C9">
      <w:pPr>
        <w:pStyle w:val="BodyText"/>
        <w:spacing w:before="8"/>
        <w:rPr>
          <w:sz w:val="8"/>
        </w:rPr>
      </w:pPr>
    </w:p>
    <w:p w14:paraId="2BB7630B" w14:textId="77777777" w:rsidR="003913C9" w:rsidRDefault="00D8535E">
      <w:pPr>
        <w:spacing w:before="97" w:after="8"/>
        <w:ind w:left="134"/>
        <w:rPr>
          <w:sz w:val="30"/>
        </w:rPr>
      </w:pPr>
      <w:r>
        <w:rPr>
          <w:color w:val="00AAE4"/>
          <w:sz w:val="30"/>
        </w:rPr>
        <w:t>Give some</w:t>
      </w:r>
      <w:r>
        <w:rPr>
          <w:color w:val="00AAE4"/>
          <w:spacing w:val="-51"/>
          <w:sz w:val="30"/>
        </w:rPr>
        <w:t xml:space="preserve"> </w:t>
      </w:r>
      <w:r>
        <w:rPr>
          <w:color w:val="00AAE4"/>
          <w:sz w:val="30"/>
        </w:rPr>
        <w:t>background:</w:t>
      </w:r>
    </w:p>
    <w:p w14:paraId="355F5C89" w14:textId="77777777" w:rsidR="003913C9" w:rsidRDefault="00D8535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703B133F">
          <v:group id="_x0000_s1055" style="width:497.6pt;height:140.15pt;mso-position-horizontal-relative:char;mso-position-vertical-relative:line" coordsize="9952,2803">
            <v:rect id="_x0000_s1061" style="position:absolute;width:9952;height:2803" fillcolor="#9c9c9b" stroked="f">
              <v:fill opacity="30067f"/>
            </v:rect>
            <v:shape id="_x0000_s1060" style="position:absolute;left:524;top:359;width:75;height:75" coordorigin="525,360" coordsize="75,75" path="m567,360r-10,l552,361r-27,31l525,402r32,33l567,435r33,-33l600,392,567,360xe" fillcolor="#323232" stroked="f">
              <v:path arrowok="t"/>
            </v:shape>
            <v:shape id="_x0000_s1059" style="position:absolute;left:524;top:629;width:75;height:75" coordorigin="525,629" coordsize="75,75" path="m567,629r-10,l552,630r-27,32l525,672r32,32l567,704r33,-32l600,662,567,629xe" fillcolor="#323232" stroked="f">
              <v:path arrowok="t"/>
            </v:shape>
            <v:shape id="_x0000_s1058" style="position:absolute;left:524;top:899;width:75;height:75" coordorigin="525,899" coordsize="75,75" path="m567,899r-10,l552,900r-27,32l525,942r32,32l567,974r33,-32l600,932,567,899xe" fillcolor="#323232" stroked="f">
              <v:path arrowok="t"/>
            </v:shape>
            <v:shape id="_x0000_s1057" style="position:absolute;left:524;top:1169;width:75;height:75" coordorigin="525,1169" coordsize="75,75" path="m567,1169r-10,l552,1170r-27,32l525,1211r32,33l567,1244r33,-33l600,1202r-33,-33xe" fillcolor="#323232" stroked="f">
              <v:path arrowok="t"/>
            </v:shape>
            <v:shape id="_x0000_s1056" type="#_x0000_t202" style="position:absolute;width:9952;height:2803" filled="f" stroked="f">
              <v:textbox inset="0,0,0,0">
                <w:txbxContent>
                  <w:p w14:paraId="45AC108A" w14:textId="77777777" w:rsidR="003913C9" w:rsidRDefault="003913C9">
                    <w:pPr>
                      <w:spacing w:before="2"/>
                    </w:pPr>
                  </w:p>
                  <w:p w14:paraId="750360F6" w14:textId="77777777" w:rsidR="003913C9" w:rsidRDefault="00D8535E">
                    <w:pPr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</w:rPr>
                      <w:t>Was there a problem or challenge?</w:t>
                    </w:r>
                  </w:p>
                  <w:p w14:paraId="1DABAD9D" w14:textId="77777777" w:rsidR="003913C9" w:rsidRDefault="00D8535E">
                    <w:pPr>
                      <w:spacing w:before="15" w:line="254" w:lineRule="auto"/>
                      <w:ind w:left="764" w:right="905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0"/>
                      </w:rPr>
                      <w:t>What</w:t>
                    </w:r>
                    <w:r>
                      <w:rPr>
                        <w:i/>
                        <w:color w:val="323232"/>
                        <w:spacing w:val="-26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were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you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trying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to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achieve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or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solve?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Provide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information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on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your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aims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and</w:t>
                    </w:r>
                    <w:r>
                      <w:rPr>
                        <w:i/>
                        <w:color w:val="323232"/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 xml:space="preserve">objectives. </w:t>
                    </w:r>
                    <w:r>
                      <w:rPr>
                        <w:i/>
                        <w:color w:val="323232"/>
                      </w:rPr>
                      <w:t>Include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information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on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demographics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of</w:t>
                    </w:r>
                    <w:r>
                      <w:rPr>
                        <w:i/>
                        <w:color w:val="323232"/>
                        <w:spacing w:val="-43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your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audience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and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why</w:t>
                    </w:r>
                    <w:r>
                      <w:rPr>
                        <w:i/>
                        <w:color w:val="323232"/>
                        <w:spacing w:val="-43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they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chose</w:t>
                    </w:r>
                    <w:r>
                      <w:rPr>
                        <w:i/>
                        <w:color w:val="323232"/>
                        <w:spacing w:val="-4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you.</w:t>
                    </w:r>
                  </w:p>
                  <w:p w14:paraId="5E301768" w14:textId="77777777" w:rsidR="003913C9" w:rsidRDefault="00D8535E">
                    <w:pPr>
                      <w:spacing w:line="253" w:lineRule="exact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</w:rPr>
                      <w:t>Mention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the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different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people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involved,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both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service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users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and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any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other</w:t>
                    </w:r>
                    <w:r>
                      <w:rPr>
                        <w:i/>
                        <w:color w:val="323232"/>
                        <w:spacing w:val="-3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323232"/>
                      </w:rPr>
                      <w:t>organisations</w:t>
                    </w:r>
                    <w:proofErr w:type="spellEnd"/>
                    <w:r>
                      <w:rPr>
                        <w:i/>
                        <w:color w:val="323232"/>
                      </w:rPr>
                      <w:t>/partners</w:t>
                    </w:r>
                  </w:p>
                </w:txbxContent>
              </v:textbox>
            </v:shape>
            <w10:anchorlock/>
          </v:group>
        </w:pict>
      </w:r>
    </w:p>
    <w:p w14:paraId="266DCECF" w14:textId="77777777" w:rsidR="003913C9" w:rsidRDefault="003913C9">
      <w:pPr>
        <w:pStyle w:val="BodyText"/>
        <w:spacing w:before="11"/>
        <w:rPr>
          <w:sz w:val="8"/>
        </w:rPr>
      </w:pPr>
    </w:p>
    <w:p w14:paraId="5DA3A946" w14:textId="77777777" w:rsidR="003913C9" w:rsidRDefault="00D8535E">
      <w:pPr>
        <w:spacing w:before="96" w:after="9"/>
        <w:ind w:left="134"/>
        <w:rPr>
          <w:sz w:val="30"/>
        </w:rPr>
      </w:pPr>
      <w:r>
        <w:rPr>
          <w:color w:val="00AAE4"/>
          <w:sz w:val="30"/>
        </w:rPr>
        <w:t>The process and outcomes:</w:t>
      </w:r>
    </w:p>
    <w:p w14:paraId="6AA1C69B" w14:textId="77777777" w:rsidR="003913C9" w:rsidRDefault="00D8535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2FD936EE">
          <v:group id="_x0000_s1048" style="width:497.6pt;height:140.15pt;mso-position-horizontal-relative:char;mso-position-vertical-relative:line" coordsize="9952,2803">
            <v:rect id="_x0000_s1054" style="position:absolute;width:9952;height:2803" fillcolor="#9c9c9b" stroked="f">
              <v:fill opacity="30067f"/>
            </v:rect>
            <v:shape id="_x0000_s1053" style="position:absolute;left:479;top:329;width:75;height:75" coordorigin="480,330" coordsize="75,75" path="m522,330r-10,l507,331r-27,31l480,372r32,33l522,405r33,-33l555,362,522,330xe" fillcolor="#323232" stroked="f">
              <v:path arrowok="t"/>
            </v:shape>
            <v:shape id="_x0000_s1052" style="position:absolute;left:479;top:599;width:75;height:75" coordorigin="480,600" coordsize="75,75" path="m522,600r-10,l507,600r-27,32l480,642r32,32l522,674r33,-32l555,632,522,600xe" fillcolor="#323232" stroked="f">
              <v:path arrowok="t"/>
            </v:shape>
            <v:shape id="_x0000_s1051" style="position:absolute;left:479;top:869;width:75;height:75" coordorigin="480,869" coordsize="75,75" path="m522,869r-10,l507,870r-27,32l480,912r32,32l522,944r33,-32l555,902,522,869xe" fillcolor="#323232" stroked="f">
              <v:path arrowok="t"/>
            </v:shape>
            <v:shape id="_x0000_s1050" style="position:absolute;left:479;top:1139;width:75;height:75" coordorigin="480,1139" coordsize="75,75" path="m522,1139r-10,l507,1140r-27,32l480,1181r32,33l522,1214r33,-33l555,1172r-33,-33xe" fillcolor="#323232" stroked="f">
              <v:path arrowok="t"/>
            </v:shape>
            <v:shape id="_x0000_s1049" type="#_x0000_t202" style="position:absolute;width:9952;height:2803" filled="f" stroked="f">
              <v:textbox inset="0,0,0,0">
                <w:txbxContent>
                  <w:p w14:paraId="4C06180B" w14:textId="77777777" w:rsidR="003913C9" w:rsidRDefault="00D8535E">
                    <w:pPr>
                      <w:spacing w:before="228" w:line="254" w:lineRule="auto"/>
                      <w:ind w:left="719" w:right="905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0"/>
                      </w:rPr>
                      <w:t>Provide</w:t>
                    </w:r>
                    <w:r>
                      <w:rPr>
                        <w:i/>
                        <w:color w:val="323232"/>
                        <w:spacing w:val="-20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some</w:t>
                    </w:r>
                    <w:r>
                      <w:rPr>
                        <w:i/>
                        <w:color w:val="323232"/>
                        <w:spacing w:val="-20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information</w:t>
                    </w:r>
                    <w:r>
                      <w:rPr>
                        <w:i/>
                        <w:color w:val="323232"/>
                        <w:spacing w:val="-19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on</w:t>
                    </w:r>
                    <w:r>
                      <w:rPr>
                        <w:i/>
                        <w:color w:val="323232"/>
                        <w:spacing w:val="-20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how</w:t>
                    </w:r>
                    <w:r>
                      <w:rPr>
                        <w:i/>
                        <w:color w:val="323232"/>
                        <w:spacing w:val="-19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0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commissioning</w:t>
                    </w:r>
                    <w:r>
                      <w:rPr>
                        <w:i/>
                        <w:color w:val="323232"/>
                        <w:spacing w:val="-20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and</w:t>
                    </w:r>
                    <w:r>
                      <w:rPr>
                        <w:i/>
                        <w:color w:val="323232"/>
                        <w:spacing w:val="-19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procurement</w:t>
                    </w:r>
                    <w:r>
                      <w:rPr>
                        <w:i/>
                        <w:color w:val="323232"/>
                        <w:spacing w:val="-20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process</w:t>
                    </w:r>
                    <w:r>
                      <w:rPr>
                        <w:i/>
                        <w:color w:val="323232"/>
                        <w:spacing w:val="-19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 xml:space="preserve">worked </w:t>
                    </w:r>
                    <w:r>
                      <w:rPr>
                        <w:i/>
                        <w:color w:val="323232"/>
                      </w:rPr>
                      <w:t>Mention</w:t>
                    </w:r>
                    <w:r>
                      <w:rPr>
                        <w:i/>
                        <w:color w:val="323232"/>
                        <w:spacing w:val="-33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your</w:t>
                    </w:r>
                    <w:r>
                      <w:rPr>
                        <w:i/>
                        <w:color w:val="323232"/>
                        <w:spacing w:val="-32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service/product</w:t>
                    </w:r>
                    <w:r>
                      <w:rPr>
                        <w:i/>
                        <w:color w:val="323232"/>
                        <w:spacing w:val="-32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and</w:t>
                    </w:r>
                    <w:r>
                      <w:rPr>
                        <w:i/>
                        <w:color w:val="323232"/>
                        <w:spacing w:val="-31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what</w:t>
                    </w:r>
                    <w:r>
                      <w:rPr>
                        <w:i/>
                        <w:color w:val="323232"/>
                        <w:spacing w:val="-32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the</w:t>
                    </w:r>
                    <w:r>
                      <w:rPr>
                        <w:i/>
                        <w:color w:val="323232"/>
                        <w:spacing w:val="-32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requirements</w:t>
                    </w:r>
                    <w:r>
                      <w:rPr>
                        <w:i/>
                        <w:color w:val="323232"/>
                        <w:spacing w:val="-31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323232"/>
                      </w:rPr>
                      <w:t>were</w:t>
                    </w:r>
                    <w:proofErr w:type="gramEnd"/>
                  </w:p>
                  <w:p w14:paraId="20D53FC8" w14:textId="77777777" w:rsidR="003913C9" w:rsidRDefault="00D8535E">
                    <w:pPr>
                      <w:spacing w:line="254" w:lineRule="auto"/>
                      <w:ind w:left="719" w:right="4775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0"/>
                      </w:rPr>
                      <w:t xml:space="preserve">Got any statistics? Evidence? Testimonials? </w:t>
                    </w:r>
                    <w:proofErr w:type="gramStart"/>
                    <w:r>
                      <w:rPr>
                        <w:i/>
                        <w:color w:val="323232"/>
                      </w:rPr>
                      <w:t>Future plans</w:t>
                    </w:r>
                    <w:proofErr w:type="gramEnd"/>
                    <w:r>
                      <w:rPr>
                        <w:i/>
                        <w:color w:val="323232"/>
                      </w:rPr>
                      <w:t>?</w:t>
                    </w:r>
                  </w:p>
                </w:txbxContent>
              </v:textbox>
            </v:shape>
            <w10:anchorlock/>
          </v:group>
        </w:pict>
      </w:r>
    </w:p>
    <w:p w14:paraId="5B4D22E4" w14:textId="77777777" w:rsidR="003913C9" w:rsidRDefault="003913C9">
      <w:pPr>
        <w:rPr>
          <w:sz w:val="20"/>
        </w:rPr>
        <w:sectPr w:rsidR="003913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20"/>
          <w:pgMar w:top="3460" w:right="860" w:bottom="760" w:left="840" w:header="0" w:footer="577" w:gutter="0"/>
          <w:cols w:space="720"/>
        </w:sectPr>
      </w:pPr>
    </w:p>
    <w:p w14:paraId="394064F6" w14:textId="77777777" w:rsidR="003913C9" w:rsidRDefault="003913C9">
      <w:pPr>
        <w:pStyle w:val="BodyText"/>
        <w:spacing w:before="2"/>
        <w:rPr>
          <w:sz w:val="15"/>
        </w:rPr>
      </w:pPr>
    </w:p>
    <w:p w14:paraId="766E0CED" w14:textId="77777777" w:rsidR="003913C9" w:rsidRDefault="00D8535E">
      <w:pPr>
        <w:spacing w:before="96"/>
        <w:ind w:left="134"/>
        <w:rPr>
          <w:sz w:val="30"/>
        </w:rPr>
      </w:pPr>
      <w:r>
        <w:pict w14:anchorId="3B1D1D6E">
          <v:group id="_x0000_s1042" style="position:absolute;left:0;text-align:left;margin-left:48.7pt;margin-top:27.15pt;width:497.6pt;height:142.4pt;z-index:-251652096;mso-wrap-distance-left:0;mso-wrap-distance-right:0;mso-position-horizontal-relative:page" coordorigin="974,543" coordsize="9952,2848">
            <v:rect id="_x0000_s1047" style="position:absolute;left:974;top:542;width:9952;height:2848" fillcolor="#9c9c9b" stroked="f">
              <v:fill opacity="30067f"/>
            </v:rect>
            <v:shape id="_x0000_s1046" style="position:absolute;left:1498;top:917;width:75;height:75" coordorigin="1499,917" coordsize="75,75" path="m1541,917r-10,l1526,918r-27,32l1499,960r32,32l1541,992r33,-32l1574,950r-33,-33xe" fillcolor="#323232" stroked="f">
              <v:path arrowok="t"/>
            </v:shape>
            <v:shape id="_x0000_s1045" style="position:absolute;left:1498;top:1187;width:75;height:75" coordorigin="1499,1187" coordsize="75,75" path="m1541,1187r-10,l1526,1188r-27,32l1499,1229r32,33l1541,1262r33,-33l1574,1220r-33,-33xe" fillcolor="#323232" stroked="f">
              <v:path arrowok="t"/>
            </v:shape>
            <v:shape id="_x0000_s1044" style="position:absolute;left:1498;top:1456;width:75;height:75" coordorigin="1499,1457" coordsize="75,75" path="m1541,1457r-10,l1526,1458r-27,31l1499,1499r32,33l1541,1532r33,-33l1574,1489r-33,-32xe" fillcolor="#323232" stroked="f">
              <v:path arrowok="t"/>
            </v:shape>
            <v:shape id="_x0000_s1043" type="#_x0000_t202" style="position:absolute;left:974;top:542;width:9952;height:2848" filled="f" stroked="f">
              <v:textbox inset="0,0,0,0">
                <w:txbxContent>
                  <w:p w14:paraId="07483A50" w14:textId="77777777" w:rsidR="003913C9" w:rsidRDefault="003913C9">
                    <w:pPr>
                      <w:spacing w:before="5"/>
                      <w:rPr>
                        <w:sz w:val="23"/>
                      </w:rPr>
                    </w:pPr>
                  </w:p>
                  <w:p w14:paraId="78F1B845" w14:textId="77777777" w:rsidR="003913C9" w:rsidRDefault="00D8535E">
                    <w:pPr>
                      <w:spacing w:before="1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5"/>
                      </w:rPr>
                      <w:t xml:space="preserve">What was the end </w:t>
                    </w:r>
                    <w:proofErr w:type="gramStart"/>
                    <w:r>
                      <w:rPr>
                        <w:i/>
                        <w:color w:val="323232"/>
                        <w:w w:val="95"/>
                      </w:rPr>
                      <w:t>product/service</w:t>
                    </w:r>
                    <w:proofErr w:type="gramEnd"/>
                  </w:p>
                  <w:p w14:paraId="6C372B85" w14:textId="77777777" w:rsidR="003913C9" w:rsidRDefault="00D8535E">
                    <w:pPr>
                      <w:spacing w:before="14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5"/>
                      </w:rPr>
                      <w:t xml:space="preserve">How was the product/service </w:t>
                    </w:r>
                    <w:proofErr w:type="spellStart"/>
                    <w:r>
                      <w:rPr>
                        <w:i/>
                        <w:color w:val="323232"/>
                        <w:w w:val="95"/>
                      </w:rPr>
                      <w:t>utilised</w:t>
                    </w:r>
                    <w:proofErr w:type="spellEnd"/>
                    <w:r>
                      <w:rPr>
                        <w:i/>
                        <w:color w:val="323232"/>
                        <w:w w:val="95"/>
                      </w:rPr>
                      <w:t xml:space="preserve"> with both staff </w:t>
                    </w:r>
                    <w:proofErr w:type="gramStart"/>
                    <w:r>
                      <w:rPr>
                        <w:i/>
                        <w:color w:val="323232"/>
                        <w:w w:val="95"/>
                      </w:rPr>
                      <w:t>and users</w:t>
                    </w:r>
                    <w:proofErr w:type="gramEnd"/>
                  </w:p>
                  <w:p w14:paraId="1B8D8248" w14:textId="77777777" w:rsidR="003913C9" w:rsidRDefault="00D8535E">
                    <w:pPr>
                      <w:spacing w:before="14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5"/>
                      </w:rPr>
                      <w:t>Did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it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meet</w:t>
                    </w:r>
                    <w:r>
                      <w:rPr>
                        <w:i/>
                        <w:color w:val="323232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the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requirements</w:t>
                    </w:r>
                    <w:r>
                      <w:rPr>
                        <w:i/>
                        <w:color w:val="323232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of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the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service/product</w:t>
                    </w:r>
                    <w:r>
                      <w:rPr>
                        <w:i/>
                        <w:color w:val="323232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user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and</w:t>
                    </w:r>
                    <w:r>
                      <w:rPr>
                        <w:i/>
                        <w:color w:val="323232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did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it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help</w:t>
                    </w:r>
                    <w:r>
                      <w:rPr>
                        <w:i/>
                        <w:color w:val="323232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overcome</w:t>
                    </w:r>
                    <w:r>
                      <w:rPr>
                        <w:i/>
                        <w:color w:val="323232"/>
                        <w:spacing w:val="-40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323232"/>
                        <w:w w:val="95"/>
                      </w:rPr>
                      <w:t>their</w:t>
                    </w:r>
                    <w:r>
                      <w:rPr>
                        <w:i/>
                        <w:color w:val="323232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5"/>
                      </w:rPr>
                      <w:t>challenges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rPr>
          <w:color w:val="00AAE4"/>
          <w:w w:val="95"/>
          <w:sz w:val="30"/>
        </w:rPr>
        <w:t xml:space="preserve">How did your product/service </w:t>
      </w:r>
      <w:proofErr w:type="gramStart"/>
      <w:r>
        <w:rPr>
          <w:color w:val="00AAE4"/>
          <w:w w:val="95"/>
          <w:sz w:val="30"/>
        </w:rPr>
        <w:t>work:</w:t>
      </w:r>
      <w:proofErr w:type="gramEnd"/>
    </w:p>
    <w:p w14:paraId="76F2DEF3" w14:textId="77777777" w:rsidR="003913C9" w:rsidRDefault="003913C9">
      <w:pPr>
        <w:pStyle w:val="BodyText"/>
        <w:spacing w:before="1"/>
        <w:rPr>
          <w:sz w:val="10"/>
        </w:rPr>
      </w:pPr>
    </w:p>
    <w:p w14:paraId="5E5FFE0C" w14:textId="77777777" w:rsidR="003913C9" w:rsidRDefault="00D8535E">
      <w:pPr>
        <w:spacing w:before="96" w:after="9"/>
        <w:ind w:left="134"/>
        <w:rPr>
          <w:sz w:val="30"/>
        </w:rPr>
      </w:pPr>
      <w:r>
        <w:rPr>
          <w:color w:val="00AAE4"/>
          <w:w w:val="95"/>
          <w:sz w:val="30"/>
        </w:rPr>
        <w:t>What were the</w:t>
      </w:r>
      <w:r>
        <w:rPr>
          <w:color w:val="00AAE4"/>
          <w:spacing w:val="-60"/>
          <w:w w:val="95"/>
          <w:sz w:val="30"/>
        </w:rPr>
        <w:t xml:space="preserve"> </w:t>
      </w:r>
      <w:r>
        <w:rPr>
          <w:color w:val="00AAE4"/>
          <w:w w:val="95"/>
          <w:sz w:val="30"/>
        </w:rPr>
        <w:t>results:</w:t>
      </w:r>
    </w:p>
    <w:p w14:paraId="23A1F03F" w14:textId="77777777" w:rsidR="003913C9" w:rsidRDefault="00D8535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5A997170">
          <v:group id="_x0000_s1035" style="width:497.6pt;height:142.4pt;mso-position-horizontal-relative:char;mso-position-vertical-relative:line" coordsize="9952,2848">
            <v:rect id="_x0000_s1041" style="position:absolute;width:9952;height:2848" fillcolor="#9c9c9b" stroked="f">
              <v:fill opacity="30067f"/>
            </v:rect>
            <v:shape id="_x0000_s1040" style="position:absolute;left:524;top:464;width:75;height:75" coordorigin="525,465" coordsize="75,75" path="m567,465r-10,l552,466r-27,31l525,507r32,33l567,540r33,-33l600,497,567,465xe" fillcolor="#323232" stroked="f">
              <v:path arrowok="t"/>
            </v:shape>
            <v:shape id="_x0000_s1039" style="position:absolute;left:524;top:734;width:75;height:75" coordorigin="525,734" coordsize="75,75" path="m567,734r-10,l552,735r-27,32l525,777r32,32l567,809r33,-32l600,767,567,734xe" fillcolor="#323232" stroked="f">
              <v:path arrowok="t"/>
            </v:shape>
            <v:shape id="_x0000_s1038" style="position:absolute;left:524;top:1004;width:75;height:75" coordorigin="525,1004" coordsize="75,75" path="m567,1004r-10,l552,1005r-27,32l525,1047r32,32l567,1079r33,-32l600,1037r-33,-33xe" fillcolor="#323232" stroked="f">
              <v:path arrowok="t"/>
            </v:shape>
            <v:shape id="_x0000_s1037" style="position:absolute;left:524;top:1543;width:75;height:75" coordorigin="525,1544" coordsize="75,75" path="m567,1544r-10,l552,1545r-27,31l525,1586r32,33l567,1619r33,-33l600,1576r-33,-32xe" fillcolor="#323232" stroked="f">
              <v:path arrowok="t"/>
            </v:shape>
            <v:shape id="_x0000_s1036" type="#_x0000_t202" style="position:absolute;width:9952;height:2848" filled="f" stroked="f">
              <v:textbox inset="0,0,0,0">
                <w:txbxContent>
                  <w:p w14:paraId="0B6FAF93" w14:textId="77777777" w:rsidR="003913C9" w:rsidRDefault="003913C9">
                    <w:pPr>
                      <w:spacing w:before="3"/>
                      <w:rPr>
                        <w:sz w:val="31"/>
                      </w:rPr>
                    </w:pPr>
                  </w:p>
                  <w:p w14:paraId="56AF52AC" w14:textId="77777777" w:rsidR="003913C9" w:rsidRDefault="00D8535E">
                    <w:pPr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</w:rPr>
                      <w:t xml:space="preserve">Use figures to show how the product/service has </w:t>
                    </w:r>
                    <w:proofErr w:type="gramStart"/>
                    <w:r>
                      <w:rPr>
                        <w:i/>
                        <w:color w:val="323232"/>
                      </w:rPr>
                      <w:t>helped</w:t>
                    </w:r>
                    <w:proofErr w:type="gramEnd"/>
                  </w:p>
                  <w:p w14:paraId="1F037A23" w14:textId="77777777" w:rsidR="003913C9" w:rsidRDefault="00D8535E">
                    <w:pPr>
                      <w:spacing w:before="14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</w:rPr>
                      <w:t>What savings have been made as a result? (Figures required)</w:t>
                    </w:r>
                  </w:p>
                  <w:p w14:paraId="63714889" w14:textId="77777777" w:rsidR="003913C9" w:rsidRDefault="00D8535E">
                    <w:pPr>
                      <w:spacing w:before="14" w:line="254" w:lineRule="auto"/>
                      <w:ind w:left="764" w:right="905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0"/>
                      </w:rPr>
                      <w:t>What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was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outcome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of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this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service?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(for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commissioner,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for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service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user,</w:t>
                    </w:r>
                    <w:r>
                      <w:rPr>
                        <w:i/>
                        <w:color w:val="323232"/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for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 xml:space="preserve">the </w:t>
                    </w:r>
                    <w:proofErr w:type="spellStart"/>
                    <w:r>
                      <w:rPr>
                        <w:i/>
                        <w:color w:val="323232"/>
                      </w:rPr>
                      <w:t>organisation</w:t>
                    </w:r>
                    <w:proofErr w:type="spellEnd"/>
                    <w:r>
                      <w:rPr>
                        <w:i/>
                        <w:color w:val="323232"/>
                      </w:rPr>
                      <w:t>?)</w:t>
                    </w:r>
                  </w:p>
                  <w:p w14:paraId="0BF895FA" w14:textId="77777777" w:rsidR="003913C9" w:rsidRDefault="00D8535E">
                    <w:pPr>
                      <w:spacing w:line="253" w:lineRule="exact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</w:rPr>
                      <w:t>Will you be supporting them/ working with them in other areas?</w:t>
                    </w:r>
                  </w:p>
                </w:txbxContent>
              </v:textbox>
            </v:shape>
            <w10:anchorlock/>
          </v:group>
        </w:pict>
      </w:r>
    </w:p>
    <w:p w14:paraId="168A6B38" w14:textId="77777777" w:rsidR="003913C9" w:rsidRDefault="003913C9">
      <w:pPr>
        <w:pStyle w:val="BodyText"/>
        <w:spacing w:before="1"/>
        <w:rPr>
          <w:sz w:val="14"/>
        </w:rPr>
      </w:pPr>
    </w:p>
    <w:p w14:paraId="573FFE03" w14:textId="77777777" w:rsidR="003913C9" w:rsidRDefault="00D8535E">
      <w:pPr>
        <w:spacing w:before="97" w:after="8"/>
        <w:ind w:left="134"/>
        <w:rPr>
          <w:sz w:val="30"/>
        </w:rPr>
      </w:pPr>
      <w:r>
        <w:rPr>
          <w:color w:val="00AAE4"/>
          <w:w w:val="95"/>
          <w:sz w:val="30"/>
        </w:rPr>
        <w:t>What they said:</w:t>
      </w:r>
    </w:p>
    <w:p w14:paraId="4D009B8C" w14:textId="77777777" w:rsidR="003913C9" w:rsidRDefault="00D8535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15339B94">
          <v:group id="_x0000_s1031" style="width:497.6pt;height:58.5pt;mso-position-horizontal-relative:char;mso-position-vertical-relative:line" coordsize="9952,1170">
            <v:rect id="_x0000_s1034" style="position:absolute;width:9952;height:1170" fillcolor="#9c9c9b" stroked="f">
              <v:fill opacity="30067f"/>
            </v:rect>
            <v:shape id="_x0000_s1033" style="position:absolute;left:524;top:269;width:75;height:75" coordorigin="525,270" coordsize="75,75" path="m567,270r-10,l552,271r-27,31l525,312r32,33l567,345r33,-33l600,302,567,270xe" fillcolor="#323232" stroked="f">
              <v:path arrowok="t"/>
            </v:shape>
            <v:shape id="_x0000_s1032" type="#_x0000_t202" style="position:absolute;width:9952;height:1170" filled="f" stroked="f">
              <v:textbox inset="0,0,0,0">
                <w:txbxContent>
                  <w:p w14:paraId="04570452" w14:textId="77777777" w:rsidR="003913C9" w:rsidRDefault="00D8535E">
                    <w:pPr>
                      <w:spacing w:before="168" w:line="254" w:lineRule="auto"/>
                      <w:ind w:left="764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0"/>
                      </w:rPr>
                      <w:t>Provide</w:t>
                    </w:r>
                    <w:r>
                      <w:rPr>
                        <w:i/>
                        <w:color w:val="323232"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some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quotes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from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those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involved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in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product/service.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This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can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be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user</w:t>
                    </w:r>
                    <w:r>
                      <w:rPr>
                        <w:i/>
                        <w:color w:val="323232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 xml:space="preserve">and </w:t>
                    </w:r>
                    <w:r>
                      <w:rPr>
                        <w:i/>
                        <w:color w:val="323232"/>
                      </w:rPr>
                      <w:t>commissioners/</w:t>
                    </w:r>
                    <w:r>
                      <w:rPr>
                        <w:i/>
                        <w:color w:val="323232"/>
                        <w:spacing w:val="-2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professionals</w:t>
                    </w:r>
                    <w:r>
                      <w:rPr>
                        <w:i/>
                        <w:color w:val="323232"/>
                        <w:spacing w:val="-23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working</w:t>
                    </w:r>
                    <w:r>
                      <w:rPr>
                        <w:i/>
                        <w:color w:val="323232"/>
                        <w:spacing w:val="-22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with</w:t>
                    </w:r>
                    <w:r>
                      <w:rPr>
                        <w:i/>
                        <w:color w:val="323232"/>
                        <w:spacing w:val="-2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you.</w:t>
                    </w:r>
                  </w:p>
                </w:txbxContent>
              </v:textbox>
            </v:shape>
            <w10:anchorlock/>
          </v:group>
        </w:pict>
      </w:r>
    </w:p>
    <w:p w14:paraId="2B5C1743" w14:textId="77777777" w:rsidR="003913C9" w:rsidRDefault="003913C9">
      <w:pPr>
        <w:pStyle w:val="BodyText"/>
        <w:spacing w:before="11"/>
        <w:rPr>
          <w:sz w:val="12"/>
        </w:rPr>
      </w:pPr>
    </w:p>
    <w:p w14:paraId="06F5312C" w14:textId="77777777" w:rsidR="003913C9" w:rsidRDefault="00D8535E">
      <w:pPr>
        <w:spacing w:before="96" w:after="9"/>
        <w:ind w:left="134"/>
        <w:rPr>
          <w:sz w:val="30"/>
        </w:rPr>
      </w:pPr>
      <w:r>
        <w:rPr>
          <w:color w:val="00AAE4"/>
          <w:w w:val="95"/>
          <w:sz w:val="30"/>
        </w:rPr>
        <w:t>Want to know</w:t>
      </w:r>
      <w:r>
        <w:rPr>
          <w:color w:val="00AAE4"/>
          <w:spacing w:val="-58"/>
          <w:w w:val="95"/>
          <w:sz w:val="30"/>
        </w:rPr>
        <w:t xml:space="preserve"> </w:t>
      </w:r>
      <w:r>
        <w:rPr>
          <w:color w:val="00AAE4"/>
          <w:w w:val="95"/>
          <w:sz w:val="30"/>
        </w:rPr>
        <w:t>more:</w:t>
      </w:r>
    </w:p>
    <w:p w14:paraId="076C1192" w14:textId="77777777" w:rsidR="003913C9" w:rsidRDefault="00D8535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 w14:anchorId="0B4627BB">
          <v:group id="_x0000_s1026" style="width:497.6pt;height:58.5pt;mso-position-horizontal-relative:char;mso-position-vertical-relative:line" coordsize="9952,1170">
            <v:rect id="_x0000_s1030" style="position:absolute;width:9952;height:1170" fillcolor="#9c9c9b" stroked="f">
              <v:fill opacity="30067f"/>
            </v:rect>
            <v:shape id="_x0000_s1029" style="position:absolute;left:524;top:344;width:75;height:75" coordorigin="525,345" coordsize="75,75" path="m567,345r-10,l552,346r-27,31l525,387r32,33l567,420r33,-33l600,377,567,345xe" fillcolor="#323232" stroked="f">
              <v:path arrowok="t"/>
            </v:shape>
            <v:shape id="_x0000_s1028" style="position:absolute;left:524;top:614;width:75;height:75" coordorigin="525,614" coordsize="75,75" path="m567,614r-10,l552,615r-27,32l525,657r32,32l567,689r33,-32l600,647,567,614xe" fillcolor="#323232" stroked="f">
              <v:path arrowok="t"/>
            </v:shape>
            <v:shape id="_x0000_s1027" type="#_x0000_t202" style="position:absolute;width:9952;height:1170" filled="f" stroked="f">
              <v:textbox inset="0,0,0,0">
                <w:txbxContent>
                  <w:p w14:paraId="4CC53AF1" w14:textId="77777777" w:rsidR="003913C9" w:rsidRDefault="003913C9">
                    <w:pPr>
                      <w:spacing w:before="10"/>
                      <w:rPr>
                        <w:sz w:val="20"/>
                      </w:rPr>
                    </w:pPr>
                  </w:p>
                  <w:p w14:paraId="457309FD" w14:textId="77777777" w:rsidR="003913C9" w:rsidRDefault="00D8535E">
                    <w:pPr>
                      <w:spacing w:before="1" w:line="254" w:lineRule="auto"/>
                      <w:ind w:left="764" w:right="3093"/>
                      <w:rPr>
                        <w:i/>
                      </w:rPr>
                    </w:pPr>
                    <w:r>
                      <w:rPr>
                        <w:i/>
                        <w:color w:val="323232"/>
                        <w:w w:val="90"/>
                      </w:rPr>
                      <w:t>Where</w:t>
                    </w:r>
                    <w:r>
                      <w:rPr>
                        <w:i/>
                        <w:color w:val="323232"/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can</w:t>
                    </w:r>
                    <w:r>
                      <w:rPr>
                        <w:i/>
                        <w:color w:val="323232"/>
                        <w:spacing w:val="-3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people</w:t>
                    </w:r>
                    <w:r>
                      <w:rPr>
                        <w:i/>
                        <w:color w:val="323232"/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find</w:t>
                    </w:r>
                    <w:r>
                      <w:rPr>
                        <w:i/>
                        <w:color w:val="323232"/>
                        <w:spacing w:val="-3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more</w:t>
                    </w:r>
                    <w:r>
                      <w:rPr>
                        <w:i/>
                        <w:color w:val="323232"/>
                        <w:spacing w:val="-3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information</w:t>
                    </w:r>
                    <w:r>
                      <w:rPr>
                        <w:i/>
                        <w:color w:val="323232"/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on</w:t>
                    </w:r>
                    <w:r>
                      <w:rPr>
                        <w:i/>
                        <w:color w:val="323232"/>
                        <w:spacing w:val="-34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>your</w:t>
                    </w:r>
                    <w:r>
                      <w:rPr>
                        <w:i/>
                        <w:color w:val="323232"/>
                        <w:spacing w:val="-3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w w:val="90"/>
                      </w:rPr>
                      <w:t xml:space="preserve">product/service </w:t>
                    </w:r>
                    <w:r>
                      <w:rPr>
                        <w:i/>
                        <w:color w:val="323232"/>
                      </w:rPr>
                      <w:t>What</w:t>
                    </w:r>
                    <w:r>
                      <w:rPr>
                        <w:i/>
                        <w:color w:val="323232"/>
                        <w:spacing w:val="-26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is</w:t>
                    </w:r>
                    <w:r>
                      <w:rPr>
                        <w:i/>
                        <w:color w:val="323232"/>
                        <w:spacing w:val="-2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the</w:t>
                    </w:r>
                    <w:r>
                      <w:rPr>
                        <w:i/>
                        <w:color w:val="323232"/>
                        <w:spacing w:val="-25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best</w:t>
                    </w:r>
                    <w:r>
                      <w:rPr>
                        <w:i/>
                        <w:color w:val="323232"/>
                        <w:spacing w:val="-24"/>
                      </w:rPr>
                      <w:t xml:space="preserve"> </w:t>
                    </w:r>
                    <w:r>
                      <w:rPr>
                        <w:i/>
                        <w:color w:val="323232"/>
                      </w:rPr>
                      <w:t>contact</w:t>
                    </w:r>
                    <w:r>
                      <w:rPr>
                        <w:i/>
                        <w:color w:val="323232"/>
                        <w:spacing w:val="-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323232"/>
                      </w:rPr>
                      <w:t>information</w:t>
                    </w:r>
                    <w:proofErr w:type="gramEnd"/>
                  </w:p>
                </w:txbxContent>
              </v:textbox>
            </v:shape>
            <w10:anchorlock/>
          </v:group>
        </w:pict>
      </w:r>
    </w:p>
    <w:sectPr w:rsidR="003913C9">
      <w:pgSz w:w="11900" w:h="16820"/>
      <w:pgMar w:top="3480" w:right="860" w:bottom="960" w:left="84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45F2C" w14:textId="77777777" w:rsidR="00D8535E" w:rsidRDefault="00D8535E">
      <w:r>
        <w:separator/>
      </w:r>
    </w:p>
  </w:endnote>
  <w:endnote w:type="continuationSeparator" w:id="0">
    <w:p w14:paraId="64E9A88E" w14:textId="77777777" w:rsidR="00D8535E" w:rsidRDefault="00D8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BE558" w14:textId="77777777" w:rsidR="0087787F" w:rsidRDefault="00877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67F1" w14:textId="77777777" w:rsidR="003913C9" w:rsidRDefault="00D8535E">
    <w:pPr>
      <w:pStyle w:val="BodyText"/>
      <w:spacing w:line="14" w:lineRule="auto"/>
      <w:rPr>
        <w:sz w:val="20"/>
      </w:rPr>
    </w:pPr>
    <w:r>
      <w:pict w14:anchorId="262DF2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75pt;margin-top:801.1pt;width:438.95pt;height:18.7pt;z-index:-251803648;mso-position-horizontal-relative:page;mso-position-vertical-relative:page" filled="f" stroked="f">
          <v:textbox inset="0,0,0,0">
            <w:txbxContent>
              <w:p w14:paraId="18910C2E" w14:textId="77777777" w:rsidR="003913C9" w:rsidRDefault="00D8535E">
                <w:pPr>
                  <w:spacing w:before="21"/>
                  <w:ind w:left="20"/>
                  <w:rPr>
                    <w:sz w:val="28"/>
                  </w:rPr>
                </w:pPr>
                <w:hyperlink r:id="rId1">
                  <w:r>
                    <w:rPr>
                      <w:color w:val="1D1F4F"/>
                      <w:w w:val="90"/>
                      <w:sz w:val="28"/>
                    </w:rPr>
                    <w:t>www.tsa-voice.org.uk</w:t>
                  </w:r>
                  <w:r>
                    <w:rPr>
                      <w:color w:val="1D1F4F"/>
                      <w:spacing w:val="-18"/>
                      <w:w w:val="90"/>
                      <w:sz w:val="28"/>
                    </w:rPr>
                    <w:t xml:space="preserve"> </w:t>
                  </w:r>
                </w:hyperlink>
                <w:r>
                  <w:rPr>
                    <w:color w:val="1D1F4F"/>
                    <w:w w:val="85"/>
                    <w:sz w:val="28"/>
                  </w:rPr>
                  <w:t>|</w:t>
                </w:r>
                <w:r>
                  <w:rPr>
                    <w:color w:val="1D1F4F"/>
                    <w:spacing w:val="-12"/>
                    <w:w w:val="85"/>
                    <w:sz w:val="28"/>
                  </w:rPr>
                  <w:t xml:space="preserve"> </w:t>
                </w:r>
                <w:r>
                  <w:rPr>
                    <w:color w:val="1D1F4F"/>
                    <w:w w:val="90"/>
                    <w:sz w:val="28"/>
                  </w:rPr>
                  <w:t>@TSAVoice</w:t>
                </w:r>
                <w:r>
                  <w:rPr>
                    <w:color w:val="1D1F4F"/>
                    <w:spacing w:val="-17"/>
                    <w:w w:val="90"/>
                    <w:sz w:val="28"/>
                  </w:rPr>
                  <w:t xml:space="preserve"> </w:t>
                </w:r>
                <w:r>
                  <w:rPr>
                    <w:color w:val="1D1F4F"/>
                    <w:w w:val="85"/>
                    <w:sz w:val="28"/>
                  </w:rPr>
                  <w:t>|</w:t>
                </w:r>
                <w:r>
                  <w:rPr>
                    <w:color w:val="1D1F4F"/>
                    <w:spacing w:val="-13"/>
                    <w:w w:val="85"/>
                    <w:sz w:val="28"/>
                  </w:rPr>
                  <w:t xml:space="preserve"> </w:t>
                </w:r>
                <w:r>
                  <w:rPr>
                    <w:color w:val="1D1F4F"/>
                    <w:w w:val="90"/>
                    <w:sz w:val="28"/>
                  </w:rPr>
                  <w:t>01625</w:t>
                </w:r>
                <w:r>
                  <w:rPr>
                    <w:color w:val="1D1F4F"/>
                    <w:spacing w:val="-16"/>
                    <w:w w:val="90"/>
                    <w:sz w:val="28"/>
                  </w:rPr>
                  <w:t xml:space="preserve"> </w:t>
                </w:r>
                <w:r>
                  <w:rPr>
                    <w:color w:val="1D1F4F"/>
                    <w:w w:val="90"/>
                    <w:sz w:val="28"/>
                  </w:rPr>
                  <w:t>520</w:t>
                </w:r>
                <w:r>
                  <w:rPr>
                    <w:color w:val="1D1F4F"/>
                    <w:spacing w:val="-17"/>
                    <w:w w:val="90"/>
                    <w:sz w:val="28"/>
                  </w:rPr>
                  <w:t xml:space="preserve"> </w:t>
                </w:r>
                <w:r>
                  <w:rPr>
                    <w:color w:val="1D1F4F"/>
                    <w:w w:val="90"/>
                    <w:sz w:val="28"/>
                  </w:rPr>
                  <w:t>320</w:t>
                </w:r>
                <w:r>
                  <w:rPr>
                    <w:color w:val="1D1F4F"/>
                    <w:spacing w:val="-16"/>
                    <w:w w:val="90"/>
                    <w:sz w:val="28"/>
                  </w:rPr>
                  <w:t xml:space="preserve"> </w:t>
                </w:r>
                <w:r>
                  <w:rPr>
                    <w:color w:val="1D1F4F"/>
                    <w:w w:val="85"/>
                    <w:sz w:val="28"/>
                  </w:rPr>
                  <w:t>|</w:t>
                </w:r>
                <w:r>
                  <w:rPr>
                    <w:color w:val="1D1F4F"/>
                    <w:spacing w:val="-12"/>
                    <w:w w:val="85"/>
                    <w:sz w:val="28"/>
                  </w:rPr>
                  <w:t xml:space="preserve"> </w:t>
                </w:r>
                <w:hyperlink r:id="rId2">
                  <w:r>
                    <w:rPr>
                      <w:color w:val="1D1F4F"/>
                      <w:w w:val="90"/>
                      <w:sz w:val="28"/>
                    </w:rPr>
                    <w:t>admin@tsa-voice.org.uk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29CA" w14:textId="77777777" w:rsidR="0087787F" w:rsidRDefault="00877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39EE" w14:textId="77777777" w:rsidR="00D8535E" w:rsidRDefault="00D8535E">
      <w:r>
        <w:separator/>
      </w:r>
    </w:p>
  </w:footnote>
  <w:footnote w:type="continuationSeparator" w:id="0">
    <w:p w14:paraId="662A6589" w14:textId="77777777" w:rsidR="00D8535E" w:rsidRDefault="00D8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AE4F" w14:textId="77777777" w:rsidR="0087787F" w:rsidRDefault="00877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F9FF" w14:textId="77777777" w:rsidR="003913C9" w:rsidRDefault="00D8535E">
    <w:pPr>
      <w:pStyle w:val="BodyText"/>
      <w:spacing w:line="14" w:lineRule="auto"/>
      <w:rPr>
        <w:sz w:val="20"/>
      </w:rPr>
    </w:pPr>
    <w:r>
      <w:pict w14:anchorId="486D5A4C">
        <v:group id="_x0000_s2050" style="position:absolute;margin-left:0;margin-top:0;width:595pt;height:173.9pt;z-index:-251804672;mso-position-horizontal-relative:page;mso-position-vertical-relative:page" coordsize="11900,3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11900;height:3478">
            <v:imagedata r:id="rId1" o:title=""/>
          </v:shape>
          <v:shape id="_x0000_s2052" type="#_x0000_t75" style="position:absolute;left:3462;top:524;width:2743;height:1934">
            <v:imagedata r:id="rId2" o:title=""/>
          </v:shape>
          <v:shape id="_x0000_s2051" type="#_x0000_t75" style="position:absolute;left:6189;top:524;width:1814;height:1814">
            <v:imagedata r:id="rId3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88765" w14:textId="77777777" w:rsidR="0087787F" w:rsidRDefault="00877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3C9"/>
    <w:rsid w:val="003913C9"/>
    <w:rsid w:val="0087787F"/>
    <w:rsid w:val="00D8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C335FF"/>
  <w15:docId w15:val="{C37B6FAC-D4F7-4DB5-97FF-8985531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6"/>
      <w:ind w:left="134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7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77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7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sa-voice.org.uk" TargetMode="External"/><Relationship Id="rId1" Type="http://schemas.openxmlformats.org/officeDocument/2006/relationships/hyperlink" Target="http://www.tsa-voice.org.u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 Maguire</cp:lastModifiedBy>
  <cp:revision>2</cp:revision>
  <dcterms:created xsi:type="dcterms:W3CDTF">2021-02-24T10:11:00Z</dcterms:created>
  <dcterms:modified xsi:type="dcterms:W3CDTF">2021-02-24T10:11:00Z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Venngage - venngage.com</vt:lpwstr>
  </property>
  <property fmtid="{D5CDD505-2E9C-101B-9397-08002B2CF9AE}" pid="4" name="LastSaved">
    <vt:filetime>2021-02-24T00:00:00Z</vt:filetime>
  </property>
</Properties>
</file>